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7839C" w14:textId="6EC8E5EA" w:rsidR="00F142AA" w:rsidRPr="001B34D5" w:rsidRDefault="00C112C5" w:rsidP="00F142AA">
      <w:pPr>
        <w:spacing w:after="0"/>
        <w:rPr>
          <w:rFonts w:ascii="Canbria" w:hAnsi="Canbria" w:cs="Helvetica"/>
          <w:color w:val="454545"/>
          <w:shd w:val="clear" w:color="auto" w:fill="FFFFFF"/>
        </w:rPr>
      </w:pPr>
      <w:r w:rsidRPr="001B34D5">
        <w:rPr>
          <w:rFonts w:ascii="Canbria" w:hAnsi="Canbria" w:cs="Helvetica"/>
          <w:color w:val="454545"/>
          <w:shd w:val="clear" w:color="auto" w:fill="FFFFFF"/>
        </w:rPr>
        <w:t>Muster</w:t>
      </w:r>
      <w:r w:rsidR="00F142AA" w:rsidRPr="001B34D5">
        <w:rPr>
          <w:rFonts w:ascii="Canbria" w:hAnsi="Canbria" w:cs="Helvetica"/>
          <w:color w:val="454545"/>
          <w:shd w:val="clear" w:color="auto" w:fill="FFFFFF"/>
        </w:rPr>
        <w:t xml:space="preserve"> GmbH</w:t>
      </w:r>
    </w:p>
    <w:p w14:paraId="5810CA9E" w14:textId="58263E3F" w:rsidR="00F142AA" w:rsidRPr="00A31F55" w:rsidRDefault="00C112C5" w:rsidP="00F142AA">
      <w:pPr>
        <w:rPr>
          <w:rFonts w:ascii="Canbria" w:hAnsi="Canbria" w:cs="Helvetica"/>
          <w:color w:val="454545"/>
          <w:shd w:val="clear" w:color="auto" w:fill="FFFFFF"/>
        </w:rPr>
      </w:pPr>
      <w:r w:rsidRPr="001B34D5">
        <w:rPr>
          <w:rFonts w:ascii="Canbria" w:hAnsi="Canbria" w:cs="Helvetica"/>
          <w:color w:val="454545"/>
          <w:shd w:val="clear" w:color="auto" w:fill="FFFFFF"/>
        </w:rPr>
        <w:t>Muster</w:t>
      </w:r>
      <w:r w:rsidR="00F142AA" w:rsidRPr="001B34D5">
        <w:rPr>
          <w:rFonts w:ascii="Canbria" w:hAnsi="Canbria" w:cs="Helvetica"/>
          <w:color w:val="454545"/>
          <w:shd w:val="clear" w:color="auto" w:fill="FFFFFF"/>
        </w:rPr>
        <w:t>strasse 36</w:t>
      </w:r>
      <w:r w:rsidR="00F142AA" w:rsidRPr="001B34D5">
        <w:rPr>
          <w:rFonts w:ascii="Canbria" w:hAnsi="Canbria" w:cs="Helvetica"/>
          <w:color w:val="454545"/>
          <w:shd w:val="clear" w:color="auto" w:fill="FFFFFF"/>
        </w:rPr>
        <w:br/>
        <w:t>80</w:t>
      </w:r>
      <w:r w:rsidRPr="001B34D5">
        <w:rPr>
          <w:rFonts w:ascii="Canbria" w:hAnsi="Canbria" w:cs="Helvetica"/>
          <w:color w:val="454545"/>
          <w:shd w:val="clear" w:color="auto" w:fill="FFFFFF"/>
        </w:rPr>
        <w:t>05</w:t>
      </w:r>
      <w:r w:rsidR="00F142AA" w:rsidRPr="001B34D5">
        <w:rPr>
          <w:rFonts w:ascii="Canbria" w:hAnsi="Canbria" w:cs="Helvetica"/>
          <w:color w:val="454545"/>
          <w:shd w:val="clear" w:color="auto" w:fill="FFFFFF"/>
        </w:rPr>
        <w:t xml:space="preserve"> Zürich</w:t>
      </w:r>
    </w:p>
    <w:p w14:paraId="05B573C4" w14:textId="77211627" w:rsidR="00E256EA" w:rsidRDefault="00F142AA" w:rsidP="00F142AA">
      <w:pPr>
        <w:ind w:left="5664" w:firstLine="6"/>
        <w:rPr>
          <w:rFonts w:ascii="Canbria" w:hAnsi="Canbria" w:cs="Helvetica"/>
          <w:color w:val="454545"/>
          <w:shd w:val="clear" w:color="auto" w:fill="FFFFFF"/>
        </w:rPr>
      </w:pPr>
      <w:r w:rsidRPr="00A31F55">
        <w:rPr>
          <w:rFonts w:ascii="Canbria" w:hAnsi="Canbria" w:cs="Helvetica"/>
          <w:color w:val="454545"/>
          <w:shd w:val="clear" w:color="auto" w:fill="FFFFFF"/>
        </w:rPr>
        <w:tab/>
      </w:r>
      <w:r w:rsidRPr="00A31F55">
        <w:rPr>
          <w:rFonts w:ascii="Canbria" w:hAnsi="Canbria" w:cs="Helvetica"/>
          <w:color w:val="454545"/>
          <w:shd w:val="clear" w:color="auto" w:fill="FFFFFF"/>
        </w:rPr>
        <w:tab/>
      </w:r>
      <w:r w:rsidRPr="00A31F55">
        <w:rPr>
          <w:rFonts w:ascii="Canbria" w:hAnsi="Canbria" w:cs="Helvetica"/>
          <w:color w:val="454545"/>
          <w:shd w:val="clear" w:color="auto" w:fill="FFFFFF"/>
        </w:rPr>
        <w:tab/>
      </w:r>
      <w:r w:rsidRPr="00A31F55">
        <w:rPr>
          <w:rFonts w:ascii="Canbria" w:hAnsi="Canbria" w:cs="Helvetica"/>
          <w:color w:val="454545"/>
          <w:shd w:val="clear" w:color="auto" w:fill="FFFFFF"/>
        </w:rPr>
        <w:tab/>
      </w:r>
      <w:r w:rsidRPr="00A31F55">
        <w:rPr>
          <w:rFonts w:ascii="Canbria" w:hAnsi="Canbria" w:cs="Helvetica"/>
          <w:color w:val="454545"/>
          <w:shd w:val="clear" w:color="auto" w:fill="FFFFFF"/>
        </w:rPr>
        <w:tab/>
      </w:r>
      <w:r w:rsidRPr="00A31F55">
        <w:rPr>
          <w:rFonts w:ascii="Canbria" w:hAnsi="Canbria" w:cs="Helvetica"/>
          <w:color w:val="454545"/>
          <w:shd w:val="clear" w:color="auto" w:fill="FFFFFF"/>
        </w:rPr>
        <w:tab/>
      </w:r>
      <w:r w:rsidRPr="00A31F55">
        <w:rPr>
          <w:rFonts w:ascii="Canbria" w:hAnsi="Canbria" w:cs="Helvetica"/>
          <w:color w:val="454545"/>
          <w:shd w:val="clear" w:color="auto" w:fill="FFFFFF"/>
        </w:rPr>
        <w:tab/>
      </w:r>
    </w:p>
    <w:p w14:paraId="1739EC2A" w14:textId="31A0ED1E" w:rsidR="00F142AA" w:rsidRPr="00A31F55" w:rsidRDefault="00F142AA" w:rsidP="00F142AA">
      <w:pPr>
        <w:ind w:left="5664" w:firstLine="6"/>
        <w:rPr>
          <w:rFonts w:ascii="Canbria" w:hAnsi="Canbria" w:cs="Helvetica"/>
          <w:color w:val="454545"/>
          <w:shd w:val="clear" w:color="auto" w:fill="FFFFFF"/>
        </w:rPr>
      </w:pPr>
      <w:r w:rsidRPr="00A31F55">
        <w:rPr>
          <w:rFonts w:ascii="Canbria" w:hAnsi="Canbria" w:cs="Helvetica"/>
          <w:color w:val="454545"/>
          <w:shd w:val="clear" w:color="auto" w:fill="FFFFFF"/>
        </w:rPr>
        <w:t>Eidg. Steuerverwaltung ESTV</w:t>
      </w:r>
      <w:r w:rsidRPr="00A31F55">
        <w:rPr>
          <w:rFonts w:ascii="Canbria" w:hAnsi="Canbria" w:cs="Helvetica"/>
          <w:color w:val="454545"/>
        </w:rPr>
        <w:br/>
      </w:r>
      <w:r w:rsidRPr="00A31F55">
        <w:rPr>
          <w:rFonts w:ascii="Canbria" w:hAnsi="Canbria" w:cs="Helvetica"/>
          <w:color w:val="454545"/>
          <w:shd w:val="clear" w:color="auto" w:fill="FFFFFF"/>
        </w:rPr>
        <w:t>Hauptabteilung MWST</w:t>
      </w:r>
      <w:r w:rsidRPr="00A31F55">
        <w:rPr>
          <w:rFonts w:ascii="Canbria" w:hAnsi="Canbria" w:cs="Helvetica"/>
          <w:color w:val="454545"/>
        </w:rPr>
        <w:br/>
      </w:r>
      <w:r w:rsidRPr="00A31F55">
        <w:rPr>
          <w:rFonts w:ascii="Canbria" w:hAnsi="Canbria" w:cs="Helvetica"/>
          <w:color w:val="454545"/>
          <w:shd w:val="clear" w:color="auto" w:fill="FFFFFF"/>
        </w:rPr>
        <w:t>Abteilung Erhebung</w:t>
      </w:r>
      <w:r w:rsidRPr="00A31F55">
        <w:rPr>
          <w:rFonts w:ascii="Canbria" w:hAnsi="Canbria" w:cs="Helvetica"/>
          <w:color w:val="454545"/>
        </w:rPr>
        <w:br/>
      </w:r>
      <w:r w:rsidRPr="00A31F55">
        <w:rPr>
          <w:rFonts w:ascii="Canbria" w:hAnsi="Canbria" w:cs="Helvetica"/>
          <w:color w:val="454545"/>
          <w:shd w:val="clear" w:color="auto" w:fill="FFFFFF"/>
        </w:rPr>
        <w:t>Schwarztorstrasse 50</w:t>
      </w:r>
      <w:r w:rsidRPr="00A31F55">
        <w:rPr>
          <w:rFonts w:ascii="Canbria" w:hAnsi="Canbria" w:cs="Helvetica"/>
          <w:color w:val="454545"/>
        </w:rPr>
        <w:br/>
      </w:r>
      <w:r w:rsidRPr="00A31F55">
        <w:rPr>
          <w:rFonts w:ascii="Canbria" w:hAnsi="Canbria" w:cs="Helvetica"/>
          <w:color w:val="454545"/>
          <w:shd w:val="clear" w:color="auto" w:fill="FFFFFF"/>
        </w:rPr>
        <w:t>3003 Bern</w:t>
      </w:r>
    </w:p>
    <w:p w14:paraId="2425B5CA" w14:textId="77777777" w:rsidR="00F142AA" w:rsidRPr="00A31F55" w:rsidRDefault="00F142AA" w:rsidP="00F142AA">
      <w:pPr>
        <w:rPr>
          <w:rFonts w:ascii="Canbria" w:hAnsi="Canbria" w:cs="Helvetica"/>
          <w:color w:val="454545"/>
          <w:shd w:val="clear" w:color="auto" w:fill="FFFFFF"/>
        </w:rPr>
      </w:pPr>
    </w:p>
    <w:p w14:paraId="55BBD881" w14:textId="77777777" w:rsidR="00227516" w:rsidRPr="00A31F55" w:rsidRDefault="00227516" w:rsidP="00F142AA">
      <w:pPr>
        <w:rPr>
          <w:rFonts w:ascii="Canbria" w:hAnsi="Canbria" w:cs="Helvetica"/>
          <w:color w:val="454545"/>
          <w:shd w:val="clear" w:color="auto" w:fill="FFFFFF"/>
        </w:rPr>
      </w:pPr>
    </w:p>
    <w:p w14:paraId="226DA9B4" w14:textId="0415ACA2" w:rsidR="00F142AA" w:rsidRPr="001B34D5" w:rsidRDefault="00F142AA" w:rsidP="00F142AA">
      <w:pPr>
        <w:rPr>
          <w:rFonts w:ascii="Canbria" w:hAnsi="Canbria" w:cs="Helvetica"/>
          <w:color w:val="454545"/>
          <w:shd w:val="clear" w:color="auto" w:fill="FFFFFF"/>
        </w:rPr>
      </w:pPr>
      <w:r w:rsidRPr="001B34D5">
        <w:rPr>
          <w:rFonts w:ascii="Canbria" w:hAnsi="Canbria" w:cs="Helvetica"/>
          <w:color w:val="454545"/>
          <w:shd w:val="clear" w:color="auto" w:fill="FFFFFF"/>
        </w:rPr>
        <w:t xml:space="preserve">Zürich, </w:t>
      </w:r>
      <w:r w:rsidR="00AB6E6C" w:rsidRPr="001B34D5">
        <w:rPr>
          <w:rFonts w:ascii="Canbria" w:hAnsi="Canbria" w:cs="Helvetica"/>
          <w:color w:val="454545"/>
          <w:shd w:val="clear" w:color="auto" w:fill="FFFFFF"/>
        </w:rPr>
        <w:t>02</w:t>
      </w:r>
      <w:r w:rsidRPr="001B34D5">
        <w:rPr>
          <w:rFonts w:ascii="Canbria" w:hAnsi="Canbria" w:cs="Helvetica"/>
          <w:color w:val="454545"/>
          <w:shd w:val="clear" w:color="auto" w:fill="FFFFFF"/>
        </w:rPr>
        <w:t>.</w:t>
      </w:r>
      <w:r w:rsidR="00C112C5" w:rsidRPr="001B34D5">
        <w:rPr>
          <w:rFonts w:ascii="Canbria" w:hAnsi="Canbria" w:cs="Helvetica"/>
          <w:color w:val="454545"/>
          <w:shd w:val="clear" w:color="auto" w:fill="FFFFFF"/>
        </w:rPr>
        <w:t>0</w:t>
      </w:r>
      <w:r w:rsidR="00AB6E6C" w:rsidRPr="001B34D5">
        <w:rPr>
          <w:rFonts w:ascii="Canbria" w:hAnsi="Canbria" w:cs="Helvetica"/>
          <w:color w:val="454545"/>
          <w:shd w:val="clear" w:color="auto" w:fill="FFFFFF"/>
        </w:rPr>
        <w:t>5</w:t>
      </w:r>
      <w:r w:rsidRPr="001B34D5">
        <w:rPr>
          <w:rFonts w:ascii="Canbria" w:hAnsi="Canbria" w:cs="Helvetica"/>
          <w:color w:val="454545"/>
          <w:shd w:val="clear" w:color="auto" w:fill="FFFFFF"/>
        </w:rPr>
        <w:t>.202</w:t>
      </w:r>
      <w:r w:rsidR="00C112C5" w:rsidRPr="001B34D5">
        <w:rPr>
          <w:rFonts w:ascii="Canbria" w:hAnsi="Canbria" w:cs="Helvetica"/>
          <w:color w:val="454545"/>
          <w:shd w:val="clear" w:color="auto" w:fill="FFFFFF"/>
        </w:rPr>
        <w:t>4</w:t>
      </w:r>
    </w:p>
    <w:p w14:paraId="641413E3" w14:textId="77777777" w:rsidR="00F142AA" w:rsidRPr="001B34D5" w:rsidRDefault="00F142AA" w:rsidP="00F142AA">
      <w:pPr>
        <w:rPr>
          <w:rFonts w:ascii="Canbria" w:hAnsi="Canbria" w:cs="Helvetica"/>
          <w:color w:val="454545"/>
          <w:shd w:val="clear" w:color="auto" w:fill="FFFFFF"/>
        </w:rPr>
      </w:pPr>
    </w:p>
    <w:p w14:paraId="714BDFD3" w14:textId="77777777" w:rsidR="00F142AA" w:rsidRPr="001B34D5" w:rsidRDefault="00F142AA" w:rsidP="00F142AA">
      <w:pPr>
        <w:rPr>
          <w:rFonts w:ascii="Canbria" w:hAnsi="Canbria" w:cs="Helvetica"/>
          <w:b/>
          <w:color w:val="454545"/>
          <w:shd w:val="clear" w:color="auto" w:fill="FFFFFF"/>
        </w:rPr>
      </w:pPr>
      <w:r w:rsidRPr="001B34D5">
        <w:rPr>
          <w:rFonts w:ascii="Canbria" w:hAnsi="Canbria" w:cs="Helvetica"/>
          <w:b/>
          <w:color w:val="454545"/>
          <w:shd w:val="clear" w:color="auto" w:fill="FFFFFF"/>
        </w:rPr>
        <w:t xml:space="preserve">Antrag zur Änderung der Abrechnungsmethode der Mehrwertsteuer </w:t>
      </w:r>
    </w:p>
    <w:p w14:paraId="06D6A53B" w14:textId="77777777" w:rsidR="00F142AA" w:rsidRPr="001B34D5" w:rsidRDefault="00F142AA" w:rsidP="00F142AA">
      <w:pPr>
        <w:rPr>
          <w:rFonts w:ascii="Canbria" w:hAnsi="Canbria" w:cs="Helvetica"/>
          <w:color w:val="454545"/>
          <w:shd w:val="clear" w:color="auto" w:fill="FFFFFF"/>
        </w:rPr>
      </w:pPr>
    </w:p>
    <w:p w14:paraId="738D7A68" w14:textId="77777777" w:rsidR="00F142AA" w:rsidRPr="001B34D5" w:rsidRDefault="00F142AA" w:rsidP="00F142AA">
      <w:pPr>
        <w:rPr>
          <w:rFonts w:ascii="Canbria" w:hAnsi="Canbria" w:cs="Helvetica"/>
          <w:color w:val="454545"/>
          <w:shd w:val="clear" w:color="auto" w:fill="FFFFFF"/>
        </w:rPr>
      </w:pPr>
      <w:r w:rsidRPr="001B34D5">
        <w:rPr>
          <w:rFonts w:ascii="Canbria" w:hAnsi="Canbria" w:cs="Helvetica"/>
          <w:color w:val="454545"/>
          <w:shd w:val="clear" w:color="auto" w:fill="FFFFFF"/>
        </w:rPr>
        <w:t>Sehr geehrte Damen und Herren,</w:t>
      </w:r>
    </w:p>
    <w:p w14:paraId="159DEDE8" w14:textId="77777777" w:rsidR="00F142AA" w:rsidRPr="001B34D5" w:rsidRDefault="00F142AA" w:rsidP="00F142AA">
      <w:pPr>
        <w:rPr>
          <w:rFonts w:ascii="Canbria" w:hAnsi="Canbria" w:cs="Helvetica"/>
          <w:color w:val="454545"/>
          <w:shd w:val="clear" w:color="auto" w:fill="FFFFFF"/>
        </w:rPr>
      </w:pPr>
    </w:p>
    <w:p w14:paraId="66BC9626" w14:textId="17CF4B72" w:rsidR="00F142AA" w:rsidRPr="001B34D5" w:rsidRDefault="00C112C5" w:rsidP="00F142AA">
      <w:pPr>
        <w:spacing w:after="0"/>
        <w:rPr>
          <w:rFonts w:ascii="Canbria" w:hAnsi="Canbria" w:cs="Helvetica"/>
          <w:color w:val="171717"/>
          <w:shd w:val="clear" w:color="auto" w:fill="FFFFFF"/>
        </w:rPr>
      </w:pPr>
      <w:r w:rsidRPr="001B34D5">
        <w:rPr>
          <w:rFonts w:ascii="Canbria" w:hAnsi="Canbria" w:cs="Helvetica"/>
          <w:b/>
          <w:color w:val="454545"/>
          <w:shd w:val="clear" w:color="auto" w:fill="FFFFFF"/>
        </w:rPr>
        <w:t>Muster</w:t>
      </w:r>
      <w:r w:rsidR="00F142AA" w:rsidRPr="001B34D5">
        <w:rPr>
          <w:rFonts w:ascii="Canbria" w:hAnsi="Canbria" w:cs="Helvetica"/>
          <w:b/>
          <w:color w:val="454545"/>
          <w:shd w:val="clear" w:color="auto" w:fill="FFFFFF"/>
        </w:rPr>
        <w:t xml:space="preserve"> GmbH, Zürich, </w:t>
      </w:r>
      <w:r w:rsidR="00F142AA" w:rsidRPr="001B34D5">
        <w:rPr>
          <w:rFonts w:ascii="Canbria" w:hAnsi="Canbria" w:cs="Helvetica"/>
          <w:b/>
          <w:color w:val="171717"/>
          <w:shd w:val="clear" w:color="auto" w:fill="FFFFFF"/>
        </w:rPr>
        <w:t>CHE-</w:t>
      </w:r>
      <w:r w:rsidRPr="001B34D5">
        <w:rPr>
          <w:rFonts w:ascii="Canbria" w:hAnsi="Canbria" w:cs="Helvetica"/>
          <w:b/>
          <w:color w:val="171717"/>
          <w:shd w:val="clear" w:color="auto" w:fill="FFFFFF"/>
        </w:rPr>
        <w:t>223</w:t>
      </w:r>
      <w:r w:rsidR="00F142AA" w:rsidRPr="001B34D5">
        <w:rPr>
          <w:rFonts w:ascii="Canbria" w:hAnsi="Canbria" w:cs="Helvetica"/>
          <w:b/>
          <w:color w:val="171717"/>
          <w:shd w:val="clear" w:color="auto" w:fill="FFFFFF"/>
        </w:rPr>
        <w:t>.</w:t>
      </w:r>
      <w:r w:rsidRPr="001B34D5">
        <w:rPr>
          <w:rFonts w:ascii="Canbria" w:hAnsi="Canbria" w:cs="Helvetica"/>
          <w:b/>
          <w:color w:val="171717"/>
          <w:shd w:val="clear" w:color="auto" w:fill="FFFFFF"/>
        </w:rPr>
        <w:t>984</w:t>
      </w:r>
      <w:r w:rsidR="00F142AA" w:rsidRPr="001B34D5">
        <w:rPr>
          <w:rFonts w:ascii="Canbria" w:hAnsi="Canbria" w:cs="Helvetica"/>
          <w:b/>
          <w:color w:val="171717"/>
          <w:shd w:val="clear" w:color="auto" w:fill="FFFFFF"/>
        </w:rPr>
        <w:t>.</w:t>
      </w:r>
      <w:r w:rsidRPr="001B34D5">
        <w:rPr>
          <w:rFonts w:ascii="Canbria" w:hAnsi="Canbria" w:cs="Helvetica"/>
          <w:b/>
          <w:color w:val="171717"/>
          <w:shd w:val="clear" w:color="auto" w:fill="FFFFFF"/>
        </w:rPr>
        <w:t>7</w:t>
      </w:r>
      <w:r w:rsidR="00F142AA" w:rsidRPr="001B34D5">
        <w:rPr>
          <w:rFonts w:ascii="Canbria" w:hAnsi="Canbria" w:cs="Helvetica"/>
          <w:b/>
          <w:color w:val="171717"/>
          <w:shd w:val="clear" w:color="auto" w:fill="FFFFFF"/>
        </w:rPr>
        <w:t>0</w:t>
      </w:r>
      <w:r w:rsidRPr="001B34D5">
        <w:rPr>
          <w:rFonts w:ascii="Canbria" w:hAnsi="Canbria" w:cs="Helvetica"/>
          <w:b/>
          <w:color w:val="171717"/>
          <w:shd w:val="clear" w:color="auto" w:fill="FFFFFF"/>
        </w:rPr>
        <w:t>1</w:t>
      </w:r>
      <w:r w:rsidR="00F142AA" w:rsidRPr="001B34D5">
        <w:rPr>
          <w:rFonts w:ascii="Canbria" w:hAnsi="Canbria" w:cs="Helvetica"/>
          <w:b/>
          <w:color w:val="171717"/>
          <w:shd w:val="clear" w:color="auto" w:fill="FFFFFF"/>
        </w:rPr>
        <w:t xml:space="preserve"> MWST,</w:t>
      </w:r>
      <w:r w:rsidR="00F142AA" w:rsidRPr="001B34D5">
        <w:rPr>
          <w:rFonts w:ascii="Canbria" w:hAnsi="Canbria" w:cs="Helvetica"/>
          <w:color w:val="171717"/>
          <w:shd w:val="clear" w:color="auto" w:fill="FFFFFF"/>
        </w:rPr>
        <w:t xml:space="preserve"> beantragt den Wechsel der Abrechnungsmethode.</w:t>
      </w:r>
    </w:p>
    <w:p w14:paraId="6BD92AD6" w14:textId="77777777" w:rsidR="00F142AA" w:rsidRPr="001B34D5" w:rsidRDefault="00F142AA" w:rsidP="00F142AA">
      <w:pPr>
        <w:spacing w:after="0"/>
        <w:rPr>
          <w:rFonts w:ascii="Canbria" w:hAnsi="Canbria" w:cs="Helvetica"/>
          <w:color w:val="171717"/>
          <w:shd w:val="clear" w:color="auto" w:fill="FFFFFF"/>
        </w:rPr>
      </w:pPr>
    </w:p>
    <w:p w14:paraId="054D3753" w14:textId="7469A7B1" w:rsidR="00F142AA" w:rsidRPr="001B34D5" w:rsidRDefault="00F142AA" w:rsidP="004962EB">
      <w:pPr>
        <w:tabs>
          <w:tab w:val="left" w:pos="5670"/>
        </w:tabs>
        <w:spacing w:after="0"/>
        <w:rPr>
          <w:rFonts w:ascii="Canbria" w:hAnsi="Canbria" w:cs="Helvetica"/>
          <w:color w:val="171717"/>
          <w:shd w:val="clear" w:color="auto" w:fill="FFFFFF"/>
        </w:rPr>
      </w:pPr>
      <w:r w:rsidRPr="001B34D5">
        <w:rPr>
          <w:rFonts w:ascii="Canbria" w:hAnsi="Canbria" w:cs="Helvetica"/>
          <w:color w:val="171717"/>
          <w:shd w:val="clear" w:color="auto" w:fill="FFFFFF"/>
        </w:rPr>
        <w:t xml:space="preserve">Aktuelle Abrechnungsmethode: </w:t>
      </w:r>
      <w:r w:rsidRPr="001B34D5">
        <w:rPr>
          <w:rFonts w:ascii="Canbria" w:hAnsi="Canbria" w:cs="Helvetica"/>
          <w:color w:val="171717"/>
          <w:shd w:val="clear" w:color="auto" w:fill="FFFFFF"/>
        </w:rPr>
        <w:tab/>
        <w:t>Saldosteuersatz</w:t>
      </w:r>
    </w:p>
    <w:p w14:paraId="7E502E0F" w14:textId="77777777" w:rsidR="00F142AA" w:rsidRPr="001B34D5" w:rsidRDefault="00F142AA" w:rsidP="004962EB">
      <w:pPr>
        <w:tabs>
          <w:tab w:val="left" w:pos="5670"/>
        </w:tabs>
        <w:spacing w:after="0"/>
        <w:rPr>
          <w:rFonts w:ascii="Canbria" w:hAnsi="Canbria" w:cs="Helvetica"/>
          <w:b/>
          <w:color w:val="171717"/>
          <w:shd w:val="clear" w:color="auto" w:fill="FFFFFF"/>
        </w:rPr>
      </w:pPr>
      <w:r w:rsidRPr="001B34D5">
        <w:rPr>
          <w:rFonts w:ascii="Canbria" w:hAnsi="Canbria" w:cs="Helvetica"/>
          <w:b/>
          <w:color w:val="171717"/>
          <w:shd w:val="clear" w:color="auto" w:fill="FFFFFF"/>
        </w:rPr>
        <w:t xml:space="preserve">Beantragte Abrechnungsmethode: </w:t>
      </w:r>
      <w:r w:rsidRPr="001B34D5">
        <w:rPr>
          <w:rFonts w:ascii="Canbria" w:hAnsi="Canbria" w:cs="Helvetica"/>
          <w:b/>
          <w:color w:val="171717"/>
          <w:shd w:val="clear" w:color="auto" w:fill="FFFFFF"/>
        </w:rPr>
        <w:tab/>
        <w:t>effektive Methode</w:t>
      </w:r>
    </w:p>
    <w:p w14:paraId="6503FD84" w14:textId="14532F7C" w:rsidR="00F142AA" w:rsidRPr="001B34D5" w:rsidRDefault="00F142AA" w:rsidP="004962EB">
      <w:pPr>
        <w:tabs>
          <w:tab w:val="left" w:pos="5670"/>
        </w:tabs>
        <w:spacing w:after="0"/>
        <w:rPr>
          <w:rFonts w:ascii="Canbria" w:hAnsi="Canbria" w:cs="Helvetica"/>
          <w:color w:val="171717"/>
          <w:shd w:val="clear" w:color="auto" w:fill="FFFFFF"/>
        </w:rPr>
      </w:pPr>
      <w:r w:rsidRPr="001B34D5">
        <w:rPr>
          <w:rFonts w:ascii="Canbria" w:hAnsi="Canbria" w:cs="Helvetica"/>
          <w:color w:val="171717"/>
          <w:shd w:val="clear" w:color="auto" w:fill="FFFFFF"/>
        </w:rPr>
        <w:t>Aktuelle Abrechnung der Entgelte:</w:t>
      </w:r>
      <w:r w:rsidRPr="001B34D5">
        <w:rPr>
          <w:rFonts w:ascii="Canbria" w:hAnsi="Canbria" w:cs="Helvetica"/>
          <w:color w:val="171717"/>
          <w:shd w:val="clear" w:color="auto" w:fill="FFFFFF"/>
        </w:rPr>
        <w:tab/>
        <w:t>vereinnahmt</w:t>
      </w:r>
    </w:p>
    <w:p w14:paraId="6521ABC2" w14:textId="77777777" w:rsidR="00F142AA" w:rsidRPr="001B34D5" w:rsidRDefault="00F142AA" w:rsidP="004962EB">
      <w:pPr>
        <w:tabs>
          <w:tab w:val="left" w:pos="5670"/>
        </w:tabs>
        <w:spacing w:after="0"/>
        <w:rPr>
          <w:rFonts w:ascii="Canbria" w:hAnsi="Canbria" w:cs="Helvetica"/>
          <w:b/>
          <w:color w:val="171717"/>
          <w:shd w:val="clear" w:color="auto" w:fill="FFFFFF"/>
        </w:rPr>
      </w:pPr>
      <w:r w:rsidRPr="001B34D5">
        <w:rPr>
          <w:rFonts w:ascii="Canbria" w:hAnsi="Canbria" w:cs="Helvetica"/>
          <w:b/>
          <w:color w:val="171717"/>
          <w:shd w:val="clear" w:color="auto" w:fill="FFFFFF"/>
        </w:rPr>
        <w:t xml:space="preserve">Beantragte Abrechnung der Entgelte: </w:t>
      </w:r>
      <w:r w:rsidRPr="001B34D5">
        <w:rPr>
          <w:rFonts w:ascii="Canbria" w:hAnsi="Canbria" w:cs="Helvetica"/>
          <w:b/>
          <w:color w:val="171717"/>
          <w:shd w:val="clear" w:color="auto" w:fill="FFFFFF"/>
        </w:rPr>
        <w:tab/>
        <w:t>vereinnahmt</w:t>
      </w:r>
    </w:p>
    <w:p w14:paraId="57C72683" w14:textId="10A694F4" w:rsidR="00F142AA" w:rsidRPr="001B34D5" w:rsidRDefault="00F142AA" w:rsidP="004962EB">
      <w:pPr>
        <w:tabs>
          <w:tab w:val="left" w:pos="5670"/>
        </w:tabs>
        <w:spacing w:after="0"/>
        <w:rPr>
          <w:rFonts w:ascii="Canbria" w:hAnsi="Canbria" w:cs="Helvetica"/>
          <w:b/>
          <w:color w:val="171717"/>
          <w:shd w:val="clear" w:color="auto" w:fill="FFFFFF"/>
        </w:rPr>
      </w:pPr>
      <w:r w:rsidRPr="001B34D5">
        <w:rPr>
          <w:rFonts w:ascii="Canbria" w:hAnsi="Canbria" w:cs="Helvetica"/>
          <w:b/>
          <w:color w:val="171717"/>
          <w:shd w:val="clear" w:color="auto" w:fill="FFFFFF"/>
        </w:rPr>
        <w:t>Beantragtes Datum der Änder</w:t>
      </w:r>
      <w:r w:rsidR="00A0095C" w:rsidRPr="001B34D5">
        <w:rPr>
          <w:rFonts w:ascii="Canbria" w:hAnsi="Canbria" w:cs="Helvetica"/>
          <w:b/>
          <w:color w:val="171717"/>
          <w:shd w:val="clear" w:color="auto" w:fill="FFFFFF"/>
        </w:rPr>
        <w:t xml:space="preserve">ung: </w:t>
      </w:r>
      <w:r w:rsidR="00A0095C" w:rsidRPr="001B34D5">
        <w:rPr>
          <w:rFonts w:ascii="Canbria" w:hAnsi="Canbria" w:cs="Helvetica"/>
          <w:b/>
          <w:color w:val="171717"/>
          <w:shd w:val="clear" w:color="auto" w:fill="FFFFFF"/>
        </w:rPr>
        <w:tab/>
      </w:r>
      <w:r w:rsidRPr="001B34D5">
        <w:rPr>
          <w:rFonts w:ascii="Canbria" w:hAnsi="Canbria" w:cs="Helvetica"/>
          <w:b/>
          <w:color w:val="171717"/>
          <w:shd w:val="clear" w:color="auto" w:fill="FFFFFF"/>
        </w:rPr>
        <w:t>per 01.01.202</w:t>
      </w:r>
      <w:r w:rsidR="00C112C5" w:rsidRPr="001B34D5">
        <w:rPr>
          <w:rFonts w:ascii="Canbria" w:hAnsi="Canbria" w:cs="Helvetica"/>
          <w:b/>
          <w:color w:val="171717"/>
          <w:shd w:val="clear" w:color="auto" w:fill="FFFFFF"/>
        </w:rPr>
        <w:t>5</w:t>
      </w:r>
    </w:p>
    <w:p w14:paraId="0E1D6528" w14:textId="77777777" w:rsidR="00F142AA" w:rsidRPr="001B34D5" w:rsidRDefault="00F142AA" w:rsidP="00F142AA">
      <w:pPr>
        <w:spacing w:after="0"/>
        <w:rPr>
          <w:rFonts w:ascii="Canbria" w:hAnsi="Canbria" w:cs="Helvetica"/>
          <w:color w:val="171717"/>
          <w:shd w:val="clear" w:color="auto" w:fill="FFFFFF"/>
        </w:rPr>
      </w:pPr>
    </w:p>
    <w:p w14:paraId="18BE62C9" w14:textId="77777777" w:rsidR="00A0095C" w:rsidRPr="001B34D5" w:rsidRDefault="00A0095C" w:rsidP="00F142AA">
      <w:pPr>
        <w:spacing w:after="0"/>
        <w:rPr>
          <w:rFonts w:ascii="Canbria" w:hAnsi="Canbria" w:cs="Helvetica"/>
          <w:color w:val="171717"/>
          <w:shd w:val="clear" w:color="auto" w:fill="FFFFFF"/>
        </w:rPr>
      </w:pPr>
    </w:p>
    <w:p w14:paraId="5AE075C9" w14:textId="77777777" w:rsidR="00F142AA" w:rsidRPr="001B34D5" w:rsidRDefault="00F142AA" w:rsidP="004962EB">
      <w:pPr>
        <w:spacing w:after="0"/>
        <w:rPr>
          <w:rFonts w:ascii="Canbria" w:hAnsi="Canbria" w:cs="Helvetica"/>
          <w:color w:val="171717"/>
          <w:shd w:val="clear" w:color="auto" w:fill="FFFFFF"/>
        </w:rPr>
      </w:pPr>
      <w:r w:rsidRPr="001B34D5">
        <w:rPr>
          <w:rFonts w:ascii="Canbria" w:hAnsi="Canbria" w:cs="Helvetica"/>
          <w:color w:val="171717"/>
          <w:shd w:val="clear" w:color="auto" w:fill="FFFFFF"/>
        </w:rPr>
        <w:t xml:space="preserve">Wir bedanken uns </w:t>
      </w:r>
      <w:r w:rsidR="00A0095C" w:rsidRPr="001B34D5">
        <w:rPr>
          <w:rFonts w:ascii="Canbria" w:hAnsi="Canbria" w:cs="Helvetica"/>
          <w:color w:val="171717"/>
          <w:shd w:val="clear" w:color="auto" w:fill="FFFFFF"/>
        </w:rPr>
        <w:t xml:space="preserve">vorab </w:t>
      </w:r>
      <w:r w:rsidRPr="001B34D5">
        <w:rPr>
          <w:rFonts w:ascii="Canbria" w:hAnsi="Canbria" w:cs="Helvetica"/>
          <w:color w:val="171717"/>
          <w:shd w:val="clear" w:color="auto" w:fill="FFFFFF"/>
        </w:rPr>
        <w:t>für Ihre schriftliche Bestätigung.</w:t>
      </w:r>
    </w:p>
    <w:p w14:paraId="701385C5" w14:textId="77777777" w:rsidR="00F142AA" w:rsidRPr="001B34D5" w:rsidRDefault="00F142AA" w:rsidP="00F142AA">
      <w:pPr>
        <w:spacing w:after="0"/>
        <w:rPr>
          <w:rFonts w:ascii="Canbria" w:hAnsi="Canbria" w:cs="Helvetica"/>
          <w:color w:val="171717"/>
          <w:shd w:val="clear" w:color="auto" w:fill="FFFFFF"/>
        </w:rPr>
      </w:pPr>
    </w:p>
    <w:p w14:paraId="37FFCA08" w14:textId="77777777" w:rsidR="00F142AA" w:rsidRPr="001B34D5" w:rsidRDefault="00F142AA" w:rsidP="00F142AA">
      <w:pPr>
        <w:spacing w:after="0"/>
        <w:rPr>
          <w:rFonts w:ascii="Canbria" w:hAnsi="Canbria" w:cs="Helvetica"/>
          <w:color w:val="171717"/>
          <w:shd w:val="clear" w:color="auto" w:fill="FFFFFF"/>
        </w:rPr>
      </w:pPr>
      <w:r w:rsidRPr="001B34D5">
        <w:rPr>
          <w:rFonts w:ascii="Canbria" w:hAnsi="Canbria" w:cs="Helvetica"/>
          <w:color w:val="171717"/>
          <w:shd w:val="clear" w:color="auto" w:fill="FFFFFF"/>
        </w:rPr>
        <w:t>Freundliche Grüsse</w:t>
      </w:r>
    </w:p>
    <w:p w14:paraId="6AF66B4C" w14:textId="77777777" w:rsidR="00F142AA" w:rsidRPr="001B34D5" w:rsidRDefault="00F142AA" w:rsidP="00F142AA">
      <w:pPr>
        <w:spacing w:after="0"/>
        <w:rPr>
          <w:rFonts w:ascii="Canbria" w:hAnsi="Canbria" w:cs="Helvetica"/>
          <w:color w:val="171717"/>
          <w:shd w:val="clear" w:color="auto" w:fill="FFFFFF"/>
        </w:rPr>
      </w:pPr>
    </w:p>
    <w:p w14:paraId="0A7F2D03" w14:textId="77777777" w:rsidR="00F142AA" w:rsidRPr="001B34D5" w:rsidRDefault="00F142AA" w:rsidP="00F142AA">
      <w:pPr>
        <w:spacing w:after="0"/>
        <w:rPr>
          <w:rFonts w:ascii="Canbria" w:hAnsi="Canbria" w:cs="Helvetica"/>
          <w:color w:val="171717"/>
          <w:shd w:val="clear" w:color="auto" w:fill="FFFFFF"/>
        </w:rPr>
      </w:pPr>
    </w:p>
    <w:p w14:paraId="4BEE7CDE" w14:textId="77777777" w:rsidR="00A0095C" w:rsidRPr="001B34D5" w:rsidRDefault="00A0095C" w:rsidP="008F3481">
      <w:pPr>
        <w:tabs>
          <w:tab w:val="left" w:pos="5670"/>
        </w:tabs>
        <w:spacing w:after="0"/>
        <w:rPr>
          <w:rFonts w:ascii="Canbria" w:hAnsi="Canbria" w:cs="Helvetica"/>
          <w:color w:val="171717"/>
          <w:shd w:val="clear" w:color="auto" w:fill="FFFFFF"/>
        </w:rPr>
      </w:pPr>
    </w:p>
    <w:p w14:paraId="17393402" w14:textId="1B11B1AC" w:rsidR="00A0095C" w:rsidRPr="001B34D5" w:rsidRDefault="00AB6E6C" w:rsidP="00AB6E6C">
      <w:pPr>
        <w:tabs>
          <w:tab w:val="left" w:pos="5670"/>
        </w:tabs>
        <w:spacing w:after="0"/>
        <w:rPr>
          <w:rFonts w:ascii="Canbria" w:hAnsi="Canbria" w:cs="Helvetica"/>
          <w:color w:val="171717"/>
          <w:shd w:val="clear" w:color="auto" w:fill="FFFFFF"/>
        </w:rPr>
      </w:pPr>
      <w:r w:rsidRPr="001B34D5">
        <w:rPr>
          <w:rFonts w:ascii="Canbria" w:hAnsi="Canbria" w:cs="Helvetica"/>
          <w:color w:val="171717"/>
          <w:shd w:val="clear" w:color="auto" w:fill="FFFFFF"/>
        </w:rPr>
        <w:t>___________________________</w:t>
      </w:r>
      <w:r w:rsidRPr="001B34D5">
        <w:rPr>
          <w:rFonts w:ascii="Canbria" w:hAnsi="Canbria" w:cs="Helvetica"/>
          <w:color w:val="171717"/>
          <w:shd w:val="clear" w:color="auto" w:fill="FFFFFF"/>
        </w:rPr>
        <w:tab/>
        <w:t>__________________________</w:t>
      </w:r>
    </w:p>
    <w:p w14:paraId="088CDEA9" w14:textId="7C0A137C" w:rsidR="00F142AA" w:rsidRPr="001B34D5" w:rsidRDefault="00C112C5" w:rsidP="004962EB">
      <w:pPr>
        <w:tabs>
          <w:tab w:val="left" w:pos="5670"/>
        </w:tabs>
        <w:spacing w:after="0"/>
        <w:rPr>
          <w:rFonts w:ascii="Canbria" w:hAnsi="Canbria" w:cs="Helvetica"/>
          <w:color w:val="454545"/>
          <w:shd w:val="clear" w:color="auto" w:fill="FFFFFF"/>
        </w:rPr>
      </w:pPr>
      <w:r w:rsidRPr="001B34D5">
        <w:rPr>
          <w:rFonts w:ascii="Canbria" w:hAnsi="Canbria" w:cs="Helvetica"/>
          <w:color w:val="171717"/>
          <w:shd w:val="clear" w:color="auto" w:fill="FFFFFF"/>
        </w:rPr>
        <w:t>Hans Muster</w:t>
      </w:r>
      <w:r w:rsidRPr="001B34D5">
        <w:rPr>
          <w:rFonts w:ascii="Canbria" w:hAnsi="Canbria" w:cs="Helvetica"/>
          <w:color w:val="171717"/>
          <w:shd w:val="clear" w:color="auto" w:fill="FFFFFF"/>
        </w:rPr>
        <w:tab/>
        <w:t>Peter Muster</w:t>
      </w:r>
      <w:r w:rsidR="00227516" w:rsidRPr="001B34D5">
        <w:rPr>
          <w:rFonts w:ascii="Canbria" w:hAnsi="Canbria" w:cs="Helvetica"/>
          <w:color w:val="171717"/>
          <w:shd w:val="clear" w:color="auto" w:fill="FFFFFF"/>
        </w:rPr>
        <w:tab/>
      </w:r>
      <w:r w:rsidR="00227516" w:rsidRPr="001B34D5">
        <w:rPr>
          <w:rFonts w:ascii="Canbria" w:hAnsi="Canbria" w:cs="Helvetica"/>
          <w:color w:val="171717"/>
          <w:shd w:val="clear" w:color="auto" w:fill="FFFFFF"/>
        </w:rPr>
        <w:tab/>
      </w:r>
    </w:p>
    <w:p w14:paraId="1F46BA23" w14:textId="60615BD5" w:rsidR="00F142AA" w:rsidRDefault="00227516" w:rsidP="004962EB">
      <w:pPr>
        <w:tabs>
          <w:tab w:val="left" w:pos="5670"/>
        </w:tabs>
        <w:rPr>
          <w:rFonts w:ascii="Canbria" w:hAnsi="Canbria" w:cs="Helvetica"/>
          <w:color w:val="454545"/>
          <w:shd w:val="clear" w:color="auto" w:fill="FFFFFF"/>
        </w:rPr>
      </w:pPr>
      <w:r w:rsidRPr="001B34D5">
        <w:rPr>
          <w:rFonts w:ascii="Canbria" w:hAnsi="Canbria" w:cs="Helvetica"/>
          <w:color w:val="454545"/>
          <w:shd w:val="clear" w:color="auto" w:fill="FFFFFF"/>
        </w:rPr>
        <w:t>Vorsitzender der Geschäftsführung</w:t>
      </w:r>
      <w:r w:rsidRPr="001B34D5">
        <w:rPr>
          <w:rFonts w:ascii="Canbria" w:hAnsi="Canbria" w:cs="Helvetica"/>
          <w:color w:val="454545"/>
          <w:shd w:val="clear" w:color="auto" w:fill="FFFFFF"/>
        </w:rPr>
        <w:tab/>
      </w:r>
      <w:r w:rsidR="00F142AA" w:rsidRPr="001B34D5">
        <w:rPr>
          <w:rFonts w:ascii="Canbria" w:hAnsi="Canbria" w:cs="Helvetica"/>
          <w:color w:val="454545"/>
          <w:shd w:val="clear" w:color="auto" w:fill="FFFFFF"/>
        </w:rPr>
        <w:t>Geschäftsführer</w:t>
      </w:r>
      <w:r w:rsidR="00F142AA" w:rsidRPr="001B34D5">
        <w:rPr>
          <w:rFonts w:ascii="Canbria" w:hAnsi="Canbria" w:cs="Helvetica"/>
          <w:color w:val="454545"/>
          <w:shd w:val="clear" w:color="auto" w:fill="FFFFFF"/>
        </w:rPr>
        <w:br/>
      </w:r>
      <w:r w:rsidR="00C112C5" w:rsidRPr="001B34D5">
        <w:rPr>
          <w:rFonts w:ascii="Canbria" w:hAnsi="Canbria" w:cs="Helvetica"/>
          <w:color w:val="454545"/>
          <w:shd w:val="clear" w:color="auto" w:fill="FFFFFF"/>
        </w:rPr>
        <w:t>Muster</w:t>
      </w:r>
      <w:r w:rsidR="00F142AA" w:rsidRPr="001B34D5">
        <w:rPr>
          <w:rFonts w:ascii="Canbria" w:hAnsi="Canbria" w:cs="Helvetica"/>
          <w:color w:val="454545"/>
          <w:shd w:val="clear" w:color="auto" w:fill="FFFFFF"/>
        </w:rPr>
        <w:t xml:space="preserve"> GmbH</w:t>
      </w:r>
      <w:r w:rsidRPr="001B34D5">
        <w:rPr>
          <w:rFonts w:ascii="Canbria" w:hAnsi="Canbria" w:cs="Helvetica"/>
          <w:color w:val="454545"/>
          <w:shd w:val="clear" w:color="auto" w:fill="FFFFFF"/>
        </w:rPr>
        <w:tab/>
      </w:r>
      <w:r w:rsidR="00C112C5" w:rsidRPr="001B34D5">
        <w:rPr>
          <w:rFonts w:ascii="Canbria" w:hAnsi="Canbria" w:cs="Helvetica"/>
          <w:color w:val="454545"/>
          <w:shd w:val="clear" w:color="auto" w:fill="FFFFFF"/>
        </w:rPr>
        <w:t>Muster</w:t>
      </w:r>
      <w:r w:rsidRPr="001B34D5">
        <w:rPr>
          <w:rFonts w:ascii="Canbria" w:hAnsi="Canbria" w:cs="Helvetica"/>
          <w:color w:val="454545"/>
          <w:shd w:val="clear" w:color="auto" w:fill="FFFFFF"/>
        </w:rPr>
        <w:t xml:space="preserve"> GmbH</w:t>
      </w:r>
    </w:p>
    <w:p w14:paraId="120CEA1A" w14:textId="147D9441" w:rsidR="006D3E78" w:rsidRDefault="006D3E78" w:rsidP="006D3E78">
      <w:pPr>
        <w:rPr>
          <w:rFonts w:ascii="Canbria" w:hAnsi="Canbria" w:cs="Helvetica"/>
          <w:color w:val="454545"/>
          <w:shd w:val="clear" w:color="auto" w:fill="FFFFFF"/>
        </w:rPr>
      </w:pPr>
    </w:p>
    <w:p w14:paraId="30AD4CEB" w14:textId="036C9BE8" w:rsidR="006D3E78" w:rsidRPr="006D3E78" w:rsidRDefault="006D3E78" w:rsidP="006D3E78">
      <w:pPr>
        <w:tabs>
          <w:tab w:val="left" w:pos="1050"/>
        </w:tabs>
        <w:rPr>
          <w:rFonts w:ascii="Canbria" w:hAnsi="Canbria" w:cs="Helvetica"/>
        </w:rPr>
      </w:pPr>
      <w:r>
        <w:rPr>
          <w:rFonts w:ascii="Canbria" w:hAnsi="Canbria" w:cs="Helvetica"/>
        </w:rPr>
        <w:tab/>
      </w:r>
    </w:p>
    <w:sectPr w:rsidR="006D3E78" w:rsidRPr="006D3E78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847E5" w14:textId="77777777" w:rsidR="00F07C50" w:rsidRDefault="00F07C50" w:rsidP="00267FE8">
      <w:pPr>
        <w:spacing w:after="0" w:line="240" w:lineRule="auto"/>
      </w:pPr>
      <w:r>
        <w:separator/>
      </w:r>
    </w:p>
  </w:endnote>
  <w:endnote w:type="continuationSeparator" w:id="0">
    <w:p w14:paraId="0A6E80C6" w14:textId="77777777" w:rsidR="00F07C50" w:rsidRDefault="00F07C50" w:rsidP="0026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bria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65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2742"/>
      <w:gridCol w:w="3402"/>
      <w:gridCol w:w="2104"/>
    </w:tblGrid>
    <w:tr w:rsidR="00267FE8" w:rsidRPr="006D3E78" w14:paraId="3606B093" w14:textId="01E2507F" w:rsidTr="002E75B6">
      <w:tc>
        <w:tcPr>
          <w:tcW w:w="3402" w:type="dxa"/>
        </w:tcPr>
        <w:p w14:paraId="6F4BA493" w14:textId="77777777" w:rsidR="00267FE8" w:rsidRPr="006D3E78" w:rsidRDefault="00267FE8" w:rsidP="002E75B6">
          <w:pPr>
            <w:pStyle w:val="Footer"/>
            <w:ind w:left="35"/>
            <w:rPr>
              <w:i/>
              <w:iCs/>
              <w:sz w:val="16"/>
              <w:szCs w:val="16"/>
            </w:rPr>
          </w:pPr>
          <w:r w:rsidRPr="006D3E78">
            <w:rPr>
              <w:i/>
              <w:iCs/>
              <w:sz w:val="16"/>
              <w:szCs w:val="16"/>
            </w:rPr>
            <w:t>Die Vorlage erstellt von:</w:t>
          </w:r>
        </w:p>
        <w:p w14:paraId="380677CC" w14:textId="77777777" w:rsidR="00267FE8" w:rsidRPr="006D3E78" w:rsidRDefault="00267FE8" w:rsidP="00267FE8">
          <w:pPr>
            <w:pStyle w:val="Footer"/>
            <w:rPr>
              <w:sz w:val="16"/>
              <w:szCs w:val="16"/>
            </w:rPr>
          </w:pPr>
        </w:p>
        <w:p w14:paraId="6A2D3A51" w14:textId="258CE6C4" w:rsidR="00267FE8" w:rsidRPr="006D3E78" w:rsidRDefault="00267FE8" w:rsidP="002E75B6">
          <w:pPr>
            <w:pStyle w:val="Footer"/>
            <w:ind w:firstLine="35"/>
            <w:rPr>
              <w:sz w:val="20"/>
              <w:szCs w:val="20"/>
            </w:rPr>
          </w:pPr>
          <w:r w:rsidRPr="006D3E78">
            <w:rPr>
              <w:noProof/>
            </w:rPr>
            <w:drawing>
              <wp:inline distT="0" distB="0" distL="0" distR="0" wp14:anchorId="297DA70D" wp14:editId="7C9B4D4E">
                <wp:extent cx="1491513" cy="439034"/>
                <wp:effectExtent l="0" t="0" r="0" b="0"/>
                <wp:docPr id="4" name="Pictur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400-000004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>
                          <a:extLst>
                            <a:ext uri="{FF2B5EF4-FFF2-40B4-BE49-F238E27FC236}">
                              <a16:creationId xmlns:a16="http://schemas.microsoft.com/office/drawing/2014/main" id="{00000000-0008-0000-0400-000004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050" cy="469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2" w:type="dxa"/>
        </w:tcPr>
        <w:p w14:paraId="76351C0D" w14:textId="77777777" w:rsidR="00267FE8" w:rsidRPr="006D3E78" w:rsidRDefault="00267FE8" w:rsidP="00267FE8">
          <w:pPr>
            <w:pStyle w:val="Footer"/>
            <w:tabs>
              <w:tab w:val="clear" w:pos="4844"/>
              <w:tab w:val="center" w:pos="2856"/>
            </w:tabs>
            <w:ind w:firstLine="653"/>
            <w:rPr>
              <w:sz w:val="16"/>
              <w:szCs w:val="16"/>
            </w:rPr>
          </w:pPr>
        </w:p>
        <w:p w14:paraId="111739C7" w14:textId="77777777" w:rsidR="00267FE8" w:rsidRPr="006D3E78" w:rsidRDefault="00267FE8" w:rsidP="00267FE8">
          <w:pPr>
            <w:pStyle w:val="Footer"/>
            <w:tabs>
              <w:tab w:val="clear" w:pos="4844"/>
              <w:tab w:val="center" w:pos="2856"/>
            </w:tabs>
            <w:ind w:firstLine="653"/>
            <w:rPr>
              <w:sz w:val="16"/>
              <w:szCs w:val="16"/>
            </w:rPr>
          </w:pPr>
        </w:p>
        <w:p w14:paraId="6B074B5D" w14:textId="6E82201F" w:rsidR="00267FE8" w:rsidRPr="006D3E78" w:rsidRDefault="00267FE8" w:rsidP="00267FE8">
          <w:pPr>
            <w:pStyle w:val="Footer"/>
            <w:tabs>
              <w:tab w:val="clear" w:pos="4844"/>
              <w:tab w:val="center" w:pos="2856"/>
            </w:tabs>
            <w:ind w:firstLine="653"/>
            <w:rPr>
              <w:sz w:val="16"/>
              <w:szCs w:val="16"/>
            </w:rPr>
          </w:pPr>
          <w:r w:rsidRPr="006D3E78">
            <w:rPr>
              <w:sz w:val="16"/>
              <w:szCs w:val="16"/>
            </w:rPr>
            <w:t xml:space="preserve">Rasminka GmbH    </w:t>
          </w:r>
        </w:p>
        <w:p w14:paraId="11E30FD2" w14:textId="77777777" w:rsidR="00267FE8" w:rsidRPr="006D3E78" w:rsidRDefault="00267FE8" w:rsidP="00267FE8">
          <w:pPr>
            <w:pStyle w:val="Footer"/>
            <w:tabs>
              <w:tab w:val="clear" w:pos="4844"/>
              <w:tab w:val="center" w:pos="2856"/>
            </w:tabs>
            <w:ind w:firstLine="653"/>
            <w:rPr>
              <w:sz w:val="16"/>
              <w:szCs w:val="16"/>
            </w:rPr>
          </w:pPr>
          <w:r w:rsidRPr="006D3E78">
            <w:rPr>
              <w:sz w:val="16"/>
              <w:szCs w:val="16"/>
            </w:rPr>
            <w:t>Flurstrasse 30</w:t>
          </w:r>
        </w:p>
        <w:p w14:paraId="64233720" w14:textId="4EE2A775" w:rsidR="00267FE8" w:rsidRPr="006D3E78" w:rsidRDefault="00267FE8" w:rsidP="00267FE8">
          <w:pPr>
            <w:pStyle w:val="Footer"/>
            <w:tabs>
              <w:tab w:val="clear" w:pos="4844"/>
              <w:tab w:val="center" w:pos="2856"/>
            </w:tabs>
            <w:ind w:firstLine="653"/>
            <w:rPr>
              <w:sz w:val="16"/>
              <w:szCs w:val="16"/>
            </w:rPr>
          </w:pPr>
          <w:r w:rsidRPr="006D3E78">
            <w:rPr>
              <w:sz w:val="16"/>
              <w:szCs w:val="16"/>
            </w:rPr>
            <w:t>CH-8048 Zürich</w:t>
          </w:r>
        </w:p>
      </w:tc>
      <w:tc>
        <w:tcPr>
          <w:tcW w:w="3402" w:type="dxa"/>
        </w:tcPr>
        <w:p w14:paraId="63464B3C" w14:textId="77777777" w:rsidR="00267FE8" w:rsidRPr="006D3E78" w:rsidRDefault="00267FE8" w:rsidP="00267FE8">
          <w:pPr>
            <w:pStyle w:val="Footer"/>
            <w:tabs>
              <w:tab w:val="clear" w:pos="4844"/>
              <w:tab w:val="center" w:pos="2856"/>
            </w:tabs>
            <w:ind w:firstLine="653"/>
            <w:rPr>
              <w:sz w:val="16"/>
              <w:szCs w:val="16"/>
            </w:rPr>
          </w:pPr>
        </w:p>
        <w:p w14:paraId="7CEFF87C" w14:textId="77777777" w:rsidR="00267FE8" w:rsidRPr="006D3E78" w:rsidRDefault="00267FE8" w:rsidP="00267FE8">
          <w:pPr>
            <w:pStyle w:val="Footer"/>
            <w:tabs>
              <w:tab w:val="clear" w:pos="4844"/>
              <w:tab w:val="center" w:pos="2856"/>
            </w:tabs>
            <w:ind w:firstLine="653"/>
            <w:rPr>
              <w:sz w:val="16"/>
              <w:szCs w:val="16"/>
            </w:rPr>
          </w:pPr>
        </w:p>
        <w:p w14:paraId="71A76672" w14:textId="1AC11930" w:rsidR="00267FE8" w:rsidRPr="006D3E78" w:rsidRDefault="00267FE8" w:rsidP="00267FE8">
          <w:pPr>
            <w:pStyle w:val="Footer"/>
            <w:tabs>
              <w:tab w:val="clear" w:pos="4844"/>
              <w:tab w:val="center" w:pos="2856"/>
            </w:tabs>
            <w:ind w:firstLine="653"/>
            <w:rPr>
              <w:sz w:val="16"/>
              <w:szCs w:val="16"/>
            </w:rPr>
          </w:pPr>
          <w:r w:rsidRPr="006D3E78">
            <w:rPr>
              <w:sz w:val="16"/>
              <w:szCs w:val="16"/>
            </w:rPr>
            <w:t>Mail:  info@abrechnungen.ch</w:t>
          </w:r>
        </w:p>
        <w:p w14:paraId="6236B97A" w14:textId="77CF881B" w:rsidR="00267FE8" w:rsidRPr="006D3E78" w:rsidRDefault="00267FE8" w:rsidP="00267FE8">
          <w:pPr>
            <w:pStyle w:val="Footer"/>
            <w:tabs>
              <w:tab w:val="clear" w:pos="4844"/>
              <w:tab w:val="center" w:pos="2856"/>
            </w:tabs>
            <w:ind w:firstLine="653"/>
            <w:rPr>
              <w:sz w:val="16"/>
              <w:szCs w:val="16"/>
            </w:rPr>
          </w:pPr>
          <w:r w:rsidRPr="006D3E78">
            <w:rPr>
              <w:sz w:val="16"/>
              <w:szCs w:val="16"/>
            </w:rPr>
            <w:t>Web: www.abrechnungen.ch</w:t>
          </w:r>
        </w:p>
      </w:tc>
      <w:tc>
        <w:tcPr>
          <w:tcW w:w="2104" w:type="dxa"/>
        </w:tcPr>
        <w:p w14:paraId="68767701" w14:textId="77777777" w:rsidR="00267FE8" w:rsidRPr="006D3E78" w:rsidRDefault="00267FE8" w:rsidP="00267FE8">
          <w:pPr>
            <w:pStyle w:val="Footer"/>
            <w:rPr>
              <w:sz w:val="18"/>
              <w:szCs w:val="18"/>
            </w:rPr>
          </w:pPr>
        </w:p>
      </w:tc>
    </w:tr>
  </w:tbl>
  <w:p w14:paraId="108E06AB" w14:textId="7A2CC9D9" w:rsidR="00267FE8" w:rsidRPr="006D3E78" w:rsidRDefault="00267FE8" w:rsidP="002E7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54769" w14:textId="77777777" w:rsidR="00F07C50" w:rsidRDefault="00F07C50" w:rsidP="00267FE8">
      <w:pPr>
        <w:spacing w:after="0" w:line="240" w:lineRule="auto"/>
      </w:pPr>
      <w:r>
        <w:separator/>
      </w:r>
    </w:p>
  </w:footnote>
  <w:footnote w:type="continuationSeparator" w:id="0">
    <w:p w14:paraId="72F9F08F" w14:textId="77777777" w:rsidR="00F07C50" w:rsidRDefault="00F07C50" w:rsidP="00267F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2AA"/>
    <w:rsid w:val="001B34D5"/>
    <w:rsid w:val="00227516"/>
    <w:rsid w:val="00267FE8"/>
    <w:rsid w:val="002A212A"/>
    <w:rsid w:val="002E75B6"/>
    <w:rsid w:val="00312136"/>
    <w:rsid w:val="0043688C"/>
    <w:rsid w:val="004962EB"/>
    <w:rsid w:val="00587807"/>
    <w:rsid w:val="006947F4"/>
    <w:rsid w:val="006D3E78"/>
    <w:rsid w:val="0070717C"/>
    <w:rsid w:val="008F3481"/>
    <w:rsid w:val="0098045F"/>
    <w:rsid w:val="00A0095C"/>
    <w:rsid w:val="00A31F55"/>
    <w:rsid w:val="00AB6E6C"/>
    <w:rsid w:val="00C112C5"/>
    <w:rsid w:val="00C360B2"/>
    <w:rsid w:val="00E256EA"/>
    <w:rsid w:val="00E96B43"/>
    <w:rsid w:val="00EE47C7"/>
    <w:rsid w:val="00F07C50"/>
    <w:rsid w:val="00F142AA"/>
    <w:rsid w:val="00F25539"/>
    <w:rsid w:val="00FE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3219D"/>
  <w15:chartTrackingRefBased/>
  <w15:docId w15:val="{51D652ED-7C7F-4D39-8B31-A2A2F725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FE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FE8"/>
  </w:style>
  <w:style w:type="paragraph" w:styleId="Footer">
    <w:name w:val="footer"/>
    <w:basedOn w:val="Normal"/>
    <w:link w:val="FooterChar"/>
    <w:uiPriority w:val="99"/>
    <w:unhideWhenUsed/>
    <w:rsid w:val="00267FE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FE8"/>
  </w:style>
  <w:style w:type="table" w:styleId="TableGrid">
    <w:name w:val="Table Grid"/>
    <w:basedOn w:val="TableNormal"/>
    <w:uiPriority w:val="39"/>
    <w:rsid w:val="00267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Rasminka GmbH</Company>
  <LinksUpToDate>false</LinksUpToDate>
  <CharactersWithSpaces>835</CharactersWithSpaces>
  <SharedDoc>false</SharedDoc>
  <HyperlinkBase>https://www.abrechnungen.ch/downloads/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zur Änderung der Abrechnungsmethode der Mehrwertsteuer bei Muster GmbH</dc:title>
  <dc:subject>Antrag zur Änderung der Abrechnungsmethode der Mehrwertsteuer von Saldosteuersatz zur effektiven Methode per 01.01.2025 bei Muster GmbH, Zürich.</dc:subject>
  <dc:creator>Rasminka GmbH</dc:creator>
  <cp:keywords>Abrechnungsmethode, Mehrwertsteuer, MWST, Wechsel der Abrechnungsmethode, effektive Methode, Saldosteuersatz, Steuerverwaltung, Antrag, Steueroptimierung, Unternehmenssteuerung</cp:keywords>
  <dc:description/>
  <cp:lastModifiedBy>YN</cp:lastModifiedBy>
  <cp:lastPrinted>2023-11-16T15:07:00Z</cp:lastPrinted>
  <dcterms:created xsi:type="dcterms:W3CDTF">2024-05-15T14:32:00Z</dcterms:created>
  <dcterms:modified xsi:type="dcterms:W3CDTF">2024-06-27T10:05:00Z</dcterms:modified>
  <cp:category>Steuerrecht, Unternehmensführung, Buchhaltung, Compliance, Finanzmanagement, Steueroptimierung, Verwaltung, Geschäftskorrespondenz, Finanzplanung, Unternehmensadministration</cp:category>
  <cp:contentStatus>öffentlich</cp:contentStatus>
  <dc:language>german</dc:language>
</cp:coreProperties>
</file>